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1E" w:rsidRPr="00C02F1E" w:rsidRDefault="00C02F1E" w:rsidP="005F7E59">
      <w:pPr>
        <w:spacing w:before="100" w:beforeAutospacing="1" w:after="100" w:afterAutospacing="1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4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44"/>
          <w:szCs w:val="44"/>
          <w:lang w:eastAsia="ru-RU"/>
        </w:rPr>
        <w:t>Прием заявлений в 1-ый класс на 2020-2021 учебный год осуществляется в электронном виде, но это не отменяет явку в школу с оригиналами документов!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заявлений школами будет осуществляться через ГИС Комплектование (Электронное комплектование школ Республики Башкортостан).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Подать заявление родители (законные представители) могут: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2F1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через </w:t>
      </w:r>
      <w:proofErr w:type="spellStart"/>
      <w:r w:rsidRPr="00C02F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Госуслуги</w:t>
      </w:r>
      <w:proofErr w:type="spellEnd"/>
      <w:r w:rsidRPr="00C02F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Башкортостан: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Ссылка на услугу: </w:t>
      </w:r>
      <w:hyperlink r:id="rId5" w:tgtFrame="_blank" w:history="1">
        <w:r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https://gosuslugi.bashkortostan.ru/service/97?sub=96</w:t>
        </w:r>
      </w:hyperlink>
    </w:p>
    <w:p w:rsidR="00C02F1E" w:rsidRPr="00C02F1E" w:rsidRDefault="00985C92" w:rsidP="00C02F1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C02F1E"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Инструкция по подаче заявления через </w:t>
        </w:r>
        <w:proofErr w:type="spellStart"/>
        <w:r w:rsidR="00C02F1E"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Госуслуги</w:t>
        </w:r>
        <w:proofErr w:type="spellEnd"/>
        <w:r w:rsidR="00C02F1E"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 xml:space="preserve"> Башкортостан</w:t>
        </w:r>
      </w:hyperlink>
    </w:p>
    <w:p w:rsidR="00C02F1E" w:rsidRPr="00C02F1E" w:rsidRDefault="00C02F1E" w:rsidP="00C02F1E">
      <w:pPr>
        <w:spacing w:before="100" w:beforeAutospacing="1" w:after="100" w:afterAutospacing="1"/>
        <w:ind w:left="0" w:firstLine="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02F1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через </w:t>
      </w:r>
      <w:r w:rsidRPr="00C02F1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ГИС Электронное комплектование школ РБ:</w:t>
      </w:r>
    </w:p>
    <w:p w:rsidR="00C02F1E" w:rsidRPr="00C02F1E" w:rsidRDefault="00985C92" w:rsidP="00C02F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tgtFrame="_blank" w:history="1">
        <w:r w:rsidR="00C02F1E"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https://complect.edu-rb.ru</w:t>
        </w:r>
      </w:hyperlink>
    </w:p>
    <w:p w:rsidR="00C02F1E" w:rsidRPr="00C02F1E" w:rsidRDefault="00985C92" w:rsidP="00C02F1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tgtFrame="_blank" w:history="1">
        <w:r w:rsidR="00C02F1E" w:rsidRPr="00C02F1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Инструкция по подаче заявления через ГИС Комплектование</w:t>
        </w:r>
      </w:hyperlink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не получается подать электронное заявление, или у вас нет такой возможности, то обратитесь в школу.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Поданные заявления поступают на ГИС Электронное комплектование школ Республики Башкортостан: </w:t>
      </w:r>
      <w:hyperlink r:id="rId9" w:history="1">
        <w:r w:rsidRPr="00C02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https://complect.edu-rb.ru</w:t>
        </w:r>
      </w:hyperlink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Процедура приема в 1 класс проходит в 2 этапа: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этап: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февраля 2020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по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июня 2020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— принимаются заявления от граждан, зарегистрированных на территории, закрепленной за школой.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 этап: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с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июля 2020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по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 сентября 2020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года — прием на свободные места вне зависимости от места регистрации ребёнка.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школу в соответствии с законодательством Российской Федерации.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подачи документов в школу: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из родителей (законных представителей) ребёнка подаёт заявление на сайте </w:t>
      </w:r>
      <w:proofErr w:type="spellStart"/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Госуслуги</w:t>
      </w:r>
      <w:proofErr w:type="spellEnd"/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Башкортостан (</w:t>
      </w:r>
      <w:hyperlink r:id="rId10" w:history="1">
        <w:r w:rsidRPr="00C02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Инструкция по подаче заявления через Госуслуги Башкортостан</w:t>
        </w:r>
      </w:hyperlink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) (ссылка на услугу: </w:t>
      </w:r>
      <w:hyperlink r:id="rId11" w:tgtFrame="_blank" w:history="1">
        <w:r w:rsidRPr="00C02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https://gosuslugi.bashkortostan.ru/service/97?sub=96</w:t>
        </w:r>
      </w:hyperlink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) либо через сервис электронной очереди в школы Республики Башкортостан </w:t>
      </w:r>
      <w:hyperlink r:id="rId12" w:tgtFrame="_blank" w:history="1">
        <w:r w:rsidRPr="00C02F1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https://complect.edu-rb.ru</w:t>
        </w:r>
      </w:hyperlink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(регистрация обязательна).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После этого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течение 3 рабочих дней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считая дня подачи заявления в электронном виде, родитель (законный представитель) ребенка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должен лично представить в школу документы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указанные им сведения.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электронного приема заявлений: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упростить и ускорить процесс регистрации вашего ребенка для получения места в школе.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требуемых документов:</w:t>
      </w:r>
    </w:p>
    <w:p w:rsidR="00C02F1E" w:rsidRPr="00C02F1E" w:rsidRDefault="00C02F1E" w:rsidP="00C02F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рождении ребёнка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(оригинал + копия);</w:t>
      </w:r>
    </w:p>
    <w:p w:rsidR="00C02F1E" w:rsidRPr="00C02F1E" w:rsidRDefault="00C02F1E" w:rsidP="00C02F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 </w:t>
      </w: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регистрации ребёнка по месту жительства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 по месту пребывания на закреплённой территории (оригинал + копия);</w:t>
      </w:r>
    </w:p>
    <w:p w:rsidR="00C02F1E" w:rsidRPr="00C02F1E" w:rsidRDefault="00C02F1E" w:rsidP="00C02F1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родителя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C02F1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либо документ, удостоверяющий личность родителя (законного представителя) (оригинал).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ребёнка), и документ, подтверждающий право заявителя на пребывание в Российской Федерации.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документы в указанный срок не будут предоставлены или сведения о ребёнке в документах будут отличаться от сведений, указанных родителем на сайте сервиса электронной очереди в школы РБ, то заявление будет аннулировано и ребёнок не сможет быть зачисленным в общеобразовательное учреждение.</w:t>
      </w:r>
      <w:r w:rsidRPr="00C02F1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этом случае родителям необходимо будет подавать заявление повторно.</w:t>
      </w:r>
    </w:p>
    <w:p w:rsidR="00C02F1E" w:rsidRPr="00C02F1E" w:rsidRDefault="00C02F1E" w:rsidP="00C02F1E">
      <w:pPr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Подать заявление можно будет только один раз в одно из образовательных учреждений, то есть подать на одного ребёнка одновременно заявления в </w:t>
      </w:r>
      <w:proofErr w:type="gramStart"/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два и более образовательных учреждений</w:t>
      </w:r>
      <w:proofErr w:type="gramEnd"/>
      <w:r w:rsidRPr="00C02F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не получится.</w:t>
      </w:r>
    </w:p>
    <w:p w:rsidR="006448E5" w:rsidRDefault="006448E5"/>
    <w:sectPr w:rsidR="006448E5" w:rsidSect="0064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34585"/>
    <w:multiLevelType w:val="multilevel"/>
    <w:tmpl w:val="5F20B0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B6026"/>
    <w:multiLevelType w:val="multilevel"/>
    <w:tmpl w:val="D08AD3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E357A3"/>
    <w:multiLevelType w:val="multilevel"/>
    <w:tmpl w:val="C76E5D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C02F1E"/>
    <w:rsid w:val="00335A7C"/>
    <w:rsid w:val="004C1BC4"/>
    <w:rsid w:val="005C1172"/>
    <w:rsid w:val="005F7E59"/>
    <w:rsid w:val="006052BD"/>
    <w:rsid w:val="006448E5"/>
    <w:rsid w:val="007B4AAE"/>
    <w:rsid w:val="00985C92"/>
    <w:rsid w:val="00C02F1E"/>
    <w:rsid w:val="00ED2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249" w:hanging="306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E5"/>
  </w:style>
  <w:style w:type="paragraph" w:styleId="1">
    <w:name w:val="heading 1"/>
    <w:basedOn w:val="a"/>
    <w:link w:val="10"/>
    <w:uiPriority w:val="9"/>
    <w:qFormat/>
    <w:rsid w:val="00C02F1E"/>
    <w:pPr>
      <w:spacing w:before="100" w:beforeAutospacing="1" w:after="100" w:afterAutospacing="1"/>
      <w:ind w:lef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C02F1E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F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02F1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info-value">
    <w:name w:val="news__info-value"/>
    <w:basedOn w:val="a0"/>
    <w:rsid w:val="00C02F1E"/>
  </w:style>
  <w:style w:type="paragraph" w:styleId="a3">
    <w:name w:val="Normal (Web)"/>
    <w:basedOn w:val="a"/>
    <w:uiPriority w:val="99"/>
    <w:semiHidden/>
    <w:unhideWhenUsed/>
    <w:rsid w:val="00C02F1E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2F1E"/>
    <w:rPr>
      <w:b/>
      <w:bCs/>
    </w:rPr>
  </w:style>
  <w:style w:type="character" w:styleId="a5">
    <w:name w:val="Hyperlink"/>
    <w:basedOn w:val="a0"/>
    <w:uiPriority w:val="99"/>
    <w:semiHidden/>
    <w:unhideWhenUsed/>
    <w:rsid w:val="00C02F1E"/>
    <w:rPr>
      <w:color w:val="0000FF"/>
      <w:u w:val="single"/>
    </w:rPr>
  </w:style>
  <w:style w:type="character" w:styleId="a6">
    <w:name w:val="Emphasis"/>
    <w:basedOn w:val="a0"/>
    <w:uiPriority w:val="20"/>
    <w:qFormat/>
    <w:rsid w:val="00C02F1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2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lect.edu-rb.ru/vide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omplect.edu-rb.ru/" TargetMode="External"/><Relationship Id="rId12" Type="http://schemas.openxmlformats.org/officeDocument/2006/relationships/hyperlink" Target="https://complect.edu-rb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oobizhbulyak.ucoz.net/01/dlja_roditelej-podacha_zajavlenija_v_1_klass_chere.pdf" TargetMode="External"/><Relationship Id="rId11" Type="http://schemas.openxmlformats.org/officeDocument/2006/relationships/hyperlink" Target="https://gosuslugi.bashkortostan.ru/service/97?sub=96" TargetMode="External"/><Relationship Id="rId5" Type="http://schemas.openxmlformats.org/officeDocument/2006/relationships/hyperlink" Target="https://gosuslugi.bashkortostan.ru/service/97?sub=96" TargetMode="External"/><Relationship Id="rId10" Type="http://schemas.openxmlformats.org/officeDocument/2006/relationships/hyperlink" Target="http://roobizhbulyak.ucoz.net/2/dlja_roditelej-podacha_zajavlenija_v_1_klass_cher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plect.edu-r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2020-01-26T19:06:00Z</dcterms:created>
  <dcterms:modified xsi:type="dcterms:W3CDTF">2020-01-26T19:06:00Z</dcterms:modified>
</cp:coreProperties>
</file>